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D318" w14:textId="3B97C390" w:rsidR="00B6506B" w:rsidRDefault="00226E86" w:rsidP="004737BC">
      <w:pPr>
        <w:shd w:val="clear" w:color="auto" w:fill="D5DCE4" w:themeFill="text2" w:themeFillTint="33"/>
        <w:spacing w:line="240" w:lineRule="auto"/>
        <w:ind w:right="380"/>
        <w:jc w:val="center"/>
        <w:rPr>
          <w:sz w:val="32"/>
          <w:szCs w:val="32"/>
        </w:rPr>
      </w:pPr>
      <w:r>
        <w:rPr>
          <w:b/>
          <w:color w:val="201F4B"/>
          <w:sz w:val="32"/>
          <w:szCs w:val="32"/>
        </w:rPr>
        <w:t>ATA</w:t>
      </w:r>
      <w:r w:rsidR="003C458B">
        <w:rPr>
          <w:b/>
          <w:color w:val="201F4B"/>
          <w:sz w:val="32"/>
          <w:szCs w:val="32"/>
        </w:rPr>
        <w:t xml:space="preserve"> </w:t>
      </w:r>
      <w:r w:rsidR="0057475A">
        <w:rPr>
          <w:b/>
          <w:color w:val="201F4B"/>
          <w:sz w:val="32"/>
          <w:szCs w:val="32"/>
        </w:rPr>
        <w:t>EXAME DE QUALIFICAÇÃO</w:t>
      </w:r>
    </w:p>
    <w:p w14:paraId="232433B6" w14:textId="77777777" w:rsidR="00B6506B" w:rsidRDefault="0057475A">
      <w:pPr>
        <w:spacing w:line="240" w:lineRule="auto"/>
        <w:ind w:right="380"/>
        <w:jc w:val="center"/>
        <w:rPr>
          <w:sz w:val="40"/>
          <w:szCs w:val="40"/>
        </w:rPr>
      </w:pPr>
      <w:r>
        <w:rPr>
          <w:b/>
          <w:color w:val="F1AA48"/>
          <w:sz w:val="32"/>
          <w:szCs w:val="32"/>
        </w:rPr>
        <w:t>Aberta (  ) - Fechada (  )</w:t>
      </w:r>
    </w:p>
    <w:p w14:paraId="3EE0877D" w14:textId="77777777" w:rsidR="00B6506B" w:rsidRDefault="00B6506B">
      <w:pPr>
        <w:spacing w:line="240" w:lineRule="auto"/>
        <w:ind w:right="190"/>
        <w:jc w:val="center"/>
      </w:pPr>
    </w:p>
    <w:p w14:paraId="46BA8CFE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>1. IDENTIFICAÇÃO</w:t>
      </w:r>
    </w:p>
    <w:tbl>
      <w:tblPr>
        <w:tblStyle w:val="a5"/>
        <w:tblW w:w="10427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7"/>
      </w:tblGrid>
      <w:tr w:rsidR="00B6506B" w14:paraId="41BB5139" w14:textId="77777777">
        <w:tc>
          <w:tcPr>
            <w:tcW w:w="10427" w:type="dxa"/>
            <w:tcBorders>
              <w:bottom w:val="single" w:sz="4" w:space="0" w:color="000000"/>
            </w:tcBorders>
          </w:tcPr>
          <w:p w14:paraId="7DBFCA28" w14:textId="77777777" w:rsidR="00B6506B" w:rsidRDefault="0057475A" w:rsidP="00A05032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Aluno:                                                                                              </w:t>
            </w:r>
          </w:p>
        </w:tc>
      </w:tr>
      <w:tr w:rsidR="00B6506B" w14:paraId="75B2AD1D" w14:textId="77777777">
        <w:tc>
          <w:tcPr>
            <w:tcW w:w="10427" w:type="dxa"/>
            <w:tcBorders>
              <w:top w:val="single" w:sz="4" w:space="0" w:color="000000"/>
              <w:bottom w:val="single" w:sz="4" w:space="0" w:color="000000"/>
            </w:tcBorders>
          </w:tcPr>
          <w:p w14:paraId="4A27D8BD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Orientador: </w:t>
            </w:r>
          </w:p>
        </w:tc>
      </w:tr>
      <w:tr w:rsidR="00B6506B" w14:paraId="67ABC6DF" w14:textId="77777777">
        <w:tc>
          <w:tcPr>
            <w:tcW w:w="10427" w:type="dxa"/>
            <w:tcBorders>
              <w:top w:val="single" w:sz="4" w:space="0" w:color="000000"/>
              <w:bottom w:val="single" w:sz="4" w:space="0" w:color="000000"/>
            </w:tcBorders>
          </w:tcPr>
          <w:p w14:paraId="62A8254C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Co-orientador (</w:t>
            </w:r>
            <w:r>
              <w:rPr>
                <w:b/>
                <w:color w:val="FF0000"/>
                <w:sz w:val="22"/>
                <w:szCs w:val="22"/>
              </w:rPr>
              <w:t>se houver</w:t>
            </w:r>
            <w:r>
              <w:rPr>
                <w:b/>
                <w:sz w:val="22"/>
                <w:szCs w:val="22"/>
              </w:rPr>
              <w:t>):</w:t>
            </w:r>
          </w:p>
        </w:tc>
      </w:tr>
    </w:tbl>
    <w:p w14:paraId="43F9594A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4FE34486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>2. TÍTULO DA QUALIFICAÇÃO</w:t>
      </w:r>
    </w:p>
    <w:tbl>
      <w:tblPr>
        <w:tblStyle w:val="a6"/>
        <w:tblW w:w="10333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B6506B" w14:paraId="176041E1" w14:textId="77777777" w:rsidTr="005B6F01">
        <w:trPr>
          <w:trHeight w:val="636"/>
        </w:trPr>
        <w:tc>
          <w:tcPr>
            <w:tcW w:w="10333" w:type="dxa"/>
          </w:tcPr>
          <w:p w14:paraId="5CC89DF2" w14:textId="77777777" w:rsidR="00B6506B" w:rsidRDefault="00B6506B"/>
        </w:tc>
      </w:tr>
    </w:tbl>
    <w:p w14:paraId="62CC1CF8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4B8033D4" w14:textId="7AAD690E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 xml:space="preserve">3. BANCA EXAMINADORA </w:t>
      </w:r>
      <w:r>
        <w:rPr>
          <w:b/>
          <w:color w:val="FF0000"/>
        </w:rPr>
        <w:t>(TODOS DOUTORES)</w:t>
      </w:r>
    </w:p>
    <w:tbl>
      <w:tblPr>
        <w:tblStyle w:val="a7"/>
        <w:tblW w:w="10400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4536"/>
        <w:gridCol w:w="1515"/>
        <w:gridCol w:w="3150"/>
      </w:tblGrid>
      <w:tr w:rsidR="00B6506B" w14:paraId="0DABEE9F" w14:textId="77777777">
        <w:trPr>
          <w:trHeight w:val="489"/>
        </w:trPr>
        <w:tc>
          <w:tcPr>
            <w:tcW w:w="5735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10512EC6" w14:textId="77777777" w:rsidR="00B6506B" w:rsidRDefault="0057475A">
            <w:pPr>
              <w:spacing w:line="240" w:lineRule="auto"/>
              <w:ind w:right="1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DOCENTES</w:t>
            </w:r>
          </w:p>
        </w:tc>
        <w:tc>
          <w:tcPr>
            <w:tcW w:w="1515" w:type="dxa"/>
            <w:tcBorders>
              <w:left w:val="single" w:sz="4" w:space="0" w:color="000000"/>
              <w:bottom w:val="nil"/>
            </w:tcBorders>
            <w:vAlign w:val="center"/>
          </w:tcPr>
          <w:p w14:paraId="157C24D8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</w:p>
          <w:p w14:paraId="569E2DD0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(membro externo)</w:t>
            </w:r>
          </w:p>
        </w:tc>
        <w:tc>
          <w:tcPr>
            <w:tcW w:w="3150" w:type="dxa"/>
            <w:tcBorders>
              <w:left w:val="single" w:sz="4" w:space="0" w:color="000000"/>
              <w:bottom w:val="nil"/>
            </w:tcBorders>
          </w:tcPr>
          <w:p w14:paraId="0D505903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INSTITUIÇÃO/</w:t>
            </w:r>
          </w:p>
          <w:p w14:paraId="5E737066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</w:t>
            </w:r>
          </w:p>
        </w:tc>
      </w:tr>
      <w:tr w:rsidR="00B6506B" w14:paraId="470CE52F" w14:textId="77777777">
        <w:trPr>
          <w:trHeight w:val="356"/>
        </w:trPr>
        <w:tc>
          <w:tcPr>
            <w:tcW w:w="57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EDFD04" w14:textId="418FE5EE" w:rsidR="00B6506B" w:rsidRDefault="0057475A">
            <w:pPr>
              <w:ind w:righ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Membros Titulares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20103F39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A562D19" w14:textId="77777777" w:rsidR="00B6506B" w:rsidRDefault="00B6506B">
            <w:pPr>
              <w:ind w:right="190"/>
              <w:jc w:val="center"/>
            </w:pPr>
          </w:p>
        </w:tc>
      </w:tr>
      <w:tr w:rsidR="00B6506B" w14:paraId="6C80CE64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C11264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B69C3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12BE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CBFA4" w14:textId="77777777" w:rsidR="00B6506B" w:rsidRDefault="00B6506B">
            <w:pPr>
              <w:ind w:right="190"/>
              <w:jc w:val="center"/>
            </w:pPr>
          </w:p>
        </w:tc>
      </w:tr>
      <w:tr w:rsidR="00B6506B" w14:paraId="1DE8BDCB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247ACE09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163F04EA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0AAC5017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0F8935FC" w14:textId="77777777" w:rsidR="00B6506B" w:rsidRDefault="00B6506B">
            <w:pPr>
              <w:ind w:right="190"/>
              <w:jc w:val="center"/>
            </w:pPr>
          </w:p>
        </w:tc>
      </w:tr>
      <w:tr w:rsidR="00B6506B" w14:paraId="55C8DA5B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5E6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12B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A355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DBD02" w14:textId="77777777" w:rsidR="00B6506B" w:rsidRDefault="00B6506B">
            <w:pPr>
              <w:ind w:right="190"/>
              <w:jc w:val="center"/>
            </w:pPr>
          </w:p>
        </w:tc>
      </w:tr>
      <w:tr w:rsidR="005B6F01" w14:paraId="47141468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CA7" w14:textId="77777777" w:rsidR="005B6F01" w:rsidRDefault="005B6F0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C8A6" w14:textId="77777777" w:rsidR="005B6F01" w:rsidRDefault="005B6F01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47B2B" w14:textId="77777777" w:rsidR="005B6F01" w:rsidRDefault="005B6F01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60BEA" w14:textId="77777777" w:rsidR="005B6F01" w:rsidRDefault="005B6F01">
            <w:pPr>
              <w:ind w:right="190"/>
              <w:jc w:val="center"/>
            </w:pPr>
          </w:p>
        </w:tc>
      </w:tr>
      <w:tr w:rsidR="00B6506B" w14:paraId="01E24037" w14:textId="77777777">
        <w:trPr>
          <w:trHeight w:val="290"/>
        </w:trPr>
        <w:tc>
          <w:tcPr>
            <w:tcW w:w="57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6DACBA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 Suplente (</w:t>
            </w:r>
            <w:r>
              <w:rPr>
                <w:sz w:val="22"/>
                <w:szCs w:val="22"/>
              </w:rPr>
              <w:t>1 externo de preferência)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2B8822FB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0B2AEA2" w14:textId="77777777" w:rsidR="00B6506B" w:rsidRDefault="00B6506B">
            <w:pPr>
              <w:ind w:right="190"/>
              <w:jc w:val="center"/>
            </w:pPr>
          </w:p>
        </w:tc>
      </w:tr>
      <w:tr w:rsidR="00B6506B" w14:paraId="1778C75F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5FC63CC5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531633A6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15C84F3C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409461CD" w14:textId="77777777" w:rsidR="00B6506B" w:rsidRDefault="00B6506B">
            <w:pPr>
              <w:ind w:right="190"/>
              <w:jc w:val="center"/>
            </w:pPr>
          </w:p>
        </w:tc>
      </w:tr>
    </w:tbl>
    <w:p w14:paraId="0F854F72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08458A48" w14:textId="67866D52" w:rsidR="00B6506B" w:rsidRDefault="0057475A" w:rsidP="00510351">
      <w:pPr>
        <w:spacing w:line="240" w:lineRule="auto"/>
        <w:ind w:left="-426" w:right="-794"/>
        <w:jc w:val="left"/>
        <w:rPr>
          <w:b/>
        </w:rPr>
      </w:pPr>
      <w:r>
        <w:rPr>
          <w:b/>
        </w:rPr>
        <w:t>4. DATA, HORA E LOCAL</w:t>
      </w:r>
      <w:r>
        <w:rPr>
          <w:b/>
          <w:sz w:val="26"/>
          <w:szCs w:val="26"/>
        </w:rPr>
        <w:t>:</w:t>
      </w:r>
      <w:r>
        <w:rPr>
          <w:b/>
          <w:color w:val="FF0000"/>
        </w:rPr>
        <w:t xml:space="preserve"> </w:t>
      </w:r>
      <w:r w:rsidR="004769DC">
        <w:rPr>
          <w:b/>
          <w:color w:val="FF0000"/>
        </w:rPr>
        <w:t xml:space="preserve">  </w:t>
      </w:r>
      <w:r w:rsidR="004769DC" w:rsidRPr="004769DC">
        <w:rPr>
          <w:b/>
        </w:rPr>
        <w:t xml:space="preserve">/     / </w:t>
      </w:r>
    </w:p>
    <w:p w14:paraId="2B1CC459" w14:textId="09A550D8" w:rsidR="004769DC" w:rsidRDefault="004769DC" w:rsidP="00510351">
      <w:pPr>
        <w:spacing w:line="240" w:lineRule="auto"/>
        <w:ind w:left="-426" w:right="-794"/>
        <w:jc w:val="left"/>
        <w:rPr>
          <w:b/>
        </w:rPr>
      </w:pPr>
    </w:p>
    <w:p w14:paraId="261B1F06" w14:textId="3218F19C" w:rsidR="004769DC" w:rsidRDefault="004769DC" w:rsidP="00510351">
      <w:pPr>
        <w:spacing w:line="240" w:lineRule="auto"/>
        <w:ind w:left="-426" w:right="-794"/>
        <w:jc w:val="left"/>
        <w:rPr>
          <w:sz w:val="26"/>
          <w:szCs w:val="26"/>
        </w:rPr>
      </w:pPr>
      <w:r>
        <w:rPr>
          <w:b/>
        </w:rPr>
        <w:t xml:space="preserve">5. NOTA: </w:t>
      </w:r>
    </w:p>
    <w:p w14:paraId="775E6803" w14:textId="77777777" w:rsidR="004769DC" w:rsidRDefault="004769DC" w:rsidP="004769DC">
      <w:pPr>
        <w:spacing w:line="240" w:lineRule="auto"/>
        <w:ind w:right="-658"/>
        <w:jc w:val="left"/>
      </w:pPr>
    </w:p>
    <w:p w14:paraId="2428ABFE" w14:textId="6409398C" w:rsidR="004769DC" w:rsidRPr="004769DC" w:rsidRDefault="004769DC" w:rsidP="004769DC">
      <w:pPr>
        <w:spacing w:line="240" w:lineRule="auto"/>
        <w:ind w:left="-426" w:right="-794"/>
        <w:jc w:val="left"/>
        <w:rPr>
          <w:b/>
        </w:rPr>
      </w:pPr>
      <w:r>
        <w:rPr>
          <w:b/>
        </w:rPr>
        <w:t>6</w:t>
      </w:r>
      <w:r w:rsidRPr="004769DC">
        <w:rPr>
          <w:b/>
        </w:rPr>
        <w:t xml:space="preserve">. </w:t>
      </w:r>
      <w:r w:rsidRPr="00A248E9">
        <w:rPr>
          <w:b/>
          <w:caps/>
        </w:rPr>
        <w:t>Recomendações</w:t>
      </w:r>
    </w:p>
    <w:tbl>
      <w:tblPr>
        <w:tblStyle w:val="Tabelacomgrade"/>
        <w:tblW w:w="10319" w:type="dxa"/>
        <w:tblInd w:w="-431" w:type="dxa"/>
        <w:tblLook w:val="04A0" w:firstRow="1" w:lastRow="0" w:firstColumn="1" w:lastColumn="0" w:noHBand="0" w:noVBand="1"/>
      </w:tblPr>
      <w:tblGrid>
        <w:gridCol w:w="10319"/>
      </w:tblGrid>
      <w:tr w:rsidR="004769DC" w14:paraId="69AC612E" w14:textId="77777777" w:rsidTr="004769DC">
        <w:trPr>
          <w:trHeight w:val="2568"/>
        </w:trPr>
        <w:tc>
          <w:tcPr>
            <w:tcW w:w="10319" w:type="dxa"/>
          </w:tcPr>
          <w:p w14:paraId="678EBB17" w14:textId="77777777" w:rsidR="004769DC" w:rsidRDefault="004769DC">
            <w:pPr>
              <w:spacing w:line="240" w:lineRule="auto"/>
              <w:ind w:right="-658"/>
              <w:jc w:val="left"/>
            </w:pPr>
          </w:p>
        </w:tc>
      </w:tr>
    </w:tbl>
    <w:p w14:paraId="06BF1A26" w14:textId="6C5AC9F1" w:rsidR="004769DC" w:rsidRDefault="004769DC">
      <w:pPr>
        <w:spacing w:line="240" w:lineRule="auto"/>
        <w:ind w:right="-658"/>
        <w:jc w:val="left"/>
      </w:pPr>
    </w:p>
    <w:p w14:paraId="72020DD8" w14:textId="53DA1BDE" w:rsidR="004769DC" w:rsidRDefault="004769DC">
      <w:pPr>
        <w:spacing w:line="240" w:lineRule="auto"/>
        <w:ind w:right="-658"/>
        <w:jc w:val="left"/>
      </w:pPr>
    </w:p>
    <w:p w14:paraId="716BEBFC" w14:textId="544928AB" w:rsidR="004769DC" w:rsidRDefault="004769DC">
      <w:pPr>
        <w:spacing w:line="240" w:lineRule="auto"/>
        <w:ind w:right="-658"/>
        <w:jc w:val="left"/>
      </w:pPr>
    </w:p>
    <w:p w14:paraId="15AA075C" w14:textId="77777777" w:rsidR="004769DC" w:rsidRDefault="004769DC">
      <w:pPr>
        <w:spacing w:line="240" w:lineRule="auto"/>
        <w:ind w:right="-658"/>
        <w:jc w:val="left"/>
      </w:pPr>
    </w:p>
    <w:p w14:paraId="1D0B968F" w14:textId="4059F94A" w:rsidR="00B6506B" w:rsidRDefault="004769DC" w:rsidP="00510351">
      <w:pPr>
        <w:spacing w:line="240" w:lineRule="auto"/>
        <w:ind w:left="-426" w:right="-658"/>
        <w:jc w:val="left"/>
      </w:pPr>
      <w:r>
        <w:rPr>
          <w:b/>
        </w:rPr>
        <w:t>7</w:t>
      </w:r>
      <w:r w:rsidR="0057475A">
        <w:rPr>
          <w:b/>
        </w:rPr>
        <w:t>. ASSINATURAS D</w:t>
      </w:r>
      <w:r w:rsidR="00E805A8">
        <w:rPr>
          <w:b/>
        </w:rPr>
        <w:t>A BANCA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1"/>
        <w:gridCol w:w="4812"/>
      </w:tblGrid>
      <w:tr w:rsidR="00E805A8" w14:paraId="3CEF4328" w14:textId="77777777" w:rsidTr="00E805A8">
        <w:tc>
          <w:tcPr>
            <w:tcW w:w="4811" w:type="dxa"/>
          </w:tcPr>
          <w:p w14:paraId="501745D8" w14:textId="54221EAD" w:rsidR="00E805A8" w:rsidRPr="00E805A8" w:rsidRDefault="00E805A8" w:rsidP="00E805A8">
            <w:pPr>
              <w:jc w:val="center"/>
              <w:rPr>
                <w:b/>
                <w:bCs/>
                <w:sz w:val="28"/>
                <w:szCs w:val="28"/>
              </w:rPr>
            </w:pPr>
            <w:r w:rsidRPr="00E805A8"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4812" w:type="dxa"/>
          </w:tcPr>
          <w:p w14:paraId="27DF4F3B" w14:textId="0CE46632" w:rsidR="00E805A8" w:rsidRPr="00E805A8" w:rsidRDefault="00E805A8" w:rsidP="00E805A8">
            <w:pPr>
              <w:jc w:val="center"/>
              <w:rPr>
                <w:b/>
                <w:bCs/>
                <w:sz w:val="28"/>
                <w:szCs w:val="28"/>
              </w:rPr>
            </w:pPr>
            <w:r w:rsidRPr="00E805A8">
              <w:rPr>
                <w:b/>
                <w:bCs/>
                <w:sz w:val="28"/>
                <w:szCs w:val="28"/>
              </w:rPr>
              <w:t>Assinatura</w:t>
            </w:r>
          </w:p>
        </w:tc>
      </w:tr>
      <w:tr w:rsidR="00E805A8" w14:paraId="49206758" w14:textId="77777777" w:rsidTr="00E805A8">
        <w:tc>
          <w:tcPr>
            <w:tcW w:w="4811" w:type="dxa"/>
          </w:tcPr>
          <w:p w14:paraId="41F01C44" w14:textId="77777777" w:rsidR="00E805A8" w:rsidRDefault="00E805A8"/>
        </w:tc>
        <w:tc>
          <w:tcPr>
            <w:tcW w:w="4812" w:type="dxa"/>
          </w:tcPr>
          <w:p w14:paraId="49AE04E3" w14:textId="77777777" w:rsidR="00E805A8" w:rsidRDefault="00E805A8"/>
          <w:p w14:paraId="38981B8B" w14:textId="77777777" w:rsidR="00E805A8" w:rsidRDefault="00E805A8"/>
          <w:p w14:paraId="3379222A" w14:textId="77777777" w:rsidR="00E805A8" w:rsidRDefault="00E805A8"/>
        </w:tc>
      </w:tr>
      <w:tr w:rsidR="00E805A8" w14:paraId="7F36EECF" w14:textId="77777777" w:rsidTr="00E805A8">
        <w:tc>
          <w:tcPr>
            <w:tcW w:w="4811" w:type="dxa"/>
          </w:tcPr>
          <w:p w14:paraId="7B297CBF" w14:textId="77777777" w:rsidR="00E805A8" w:rsidRDefault="00E805A8"/>
        </w:tc>
        <w:tc>
          <w:tcPr>
            <w:tcW w:w="4812" w:type="dxa"/>
          </w:tcPr>
          <w:p w14:paraId="3FC7BF13" w14:textId="77777777" w:rsidR="00E805A8" w:rsidRDefault="00E805A8"/>
          <w:p w14:paraId="757CE9CB" w14:textId="77777777" w:rsidR="00E805A8" w:rsidRDefault="00E805A8"/>
          <w:p w14:paraId="01A3AD2B" w14:textId="77777777" w:rsidR="00E805A8" w:rsidRDefault="00E805A8"/>
        </w:tc>
      </w:tr>
      <w:tr w:rsidR="00E805A8" w14:paraId="44497CE2" w14:textId="77777777" w:rsidTr="00E805A8">
        <w:tc>
          <w:tcPr>
            <w:tcW w:w="4811" w:type="dxa"/>
          </w:tcPr>
          <w:p w14:paraId="79747122" w14:textId="77777777" w:rsidR="00E805A8" w:rsidRDefault="00E805A8"/>
        </w:tc>
        <w:tc>
          <w:tcPr>
            <w:tcW w:w="4812" w:type="dxa"/>
          </w:tcPr>
          <w:p w14:paraId="528B1B66" w14:textId="77777777" w:rsidR="00E805A8" w:rsidRDefault="00E805A8"/>
          <w:p w14:paraId="350AB7CA" w14:textId="77777777" w:rsidR="00E805A8" w:rsidRDefault="00E805A8"/>
          <w:p w14:paraId="03252D5A" w14:textId="77777777" w:rsidR="00E805A8" w:rsidRDefault="00E805A8"/>
        </w:tc>
      </w:tr>
      <w:tr w:rsidR="00E805A8" w14:paraId="249A6081" w14:textId="77777777" w:rsidTr="00E805A8">
        <w:tc>
          <w:tcPr>
            <w:tcW w:w="4811" w:type="dxa"/>
          </w:tcPr>
          <w:p w14:paraId="5248C3DE" w14:textId="77777777" w:rsidR="00E805A8" w:rsidRDefault="00E805A8"/>
        </w:tc>
        <w:tc>
          <w:tcPr>
            <w:tcW w:w="4812" w:type="dxa"/>
          </w:tcPr>
          <w:p w14:paraId="4B3591DC" w14:textId="77777777" w:rsidR="00E805A8" w:rsidRDefault="00E805A8"/>
          <w:p w14:paraId="12FC665B" w14:textId="77777777" w:rsidR="00E805A8" w:rsidRDefault="00E805A8"/>
          <w:p w14:paraId="4C8EFD5B" w14:textId="77777777" w:rsidR="00E805A8" w:rsidRDefault="00E805A8"/>
        </w:tc>
      </w:tr>
      <w:tr w:rsidR="00E805A8" w14:paraId="03E85A7F" w14:textId="77777777" w:rsidTr="00E805A8">
        <w:tc>
          <w:tcPr>
            <w:tcW w:w="4811" w:type="dxa"/>
          </w:tcPr>
          <w:p w14:paraId="5175038A" w14:textId="77777777" w:rsidR="00E805A8" w:rsidRDefault="00E805A8"/>
        </w:tc>
        <w:tc>
          <w:tcPr>
            <w:tcW w:w="4812" w:type="dxa"/>
          </w:tcPr>
          <w:p w14:paraId="10528C1E" w14:textId="77777777" w:rsidR="00E805A8" w:rsidRDefault="00E805A8"/>
          <w:p w14:paraId="35E0B44E" w14:textId="77777777" w:rsidR="00E805A8" w:rsidRDefault="00E805A8"/>
          <w:p w14:paraId="11159456" w14:textId="77777777" w:rsidR="00E805A8" w:rsidRDefault="00E805A8"/>
        </w:tc>
      </w:tr>
    </w:tbl>
    <w:p w14:paraId="3D0E29E3" w14:textId="77777777" w:rsidR="00B6506B" w:rsidRDefault="00B6506B"/>
    <w:sectPr w:rsidR="00B6506B">
      <w:headerReference w:type="default" r:id="rId7"/>
      <w:footerReference w:type="default" r:id="rId8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2C6" w14:textId="77777777" w:rsidR="00CB45BB" w:rsidRDefault="00CB45BB">
      <w:pPr>
        <w:spacing w:line="240" w:lineRule="auto"/>
      </w:pPr>
      <w:r>
        <w:separator/>
      </w:r>
    </w:p>
  </w:endnote>
  <w:endnote w:type="continuationSeparator" w:id="0">
    <w:p w14:paraId="42CB1FE4" w14:textId="77777777" w:rsidR="00CB45BB" w:rsidRDefault="00CB4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2D54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>Campus do Gragoatá, Bloco M</w:t>
    </w:r>
    <w:r>
      <w:rPr>
        <w:color w:val="201F4B"/>
        <w:sz w:val="20"/>
        <w:szCs w:val="20"/>
      </w:rPr>
      <w:br/>
      <w:t>Rua Alexandre Moura s/n - São Domingos,  Niterói,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1F24B76" wp14:editId="5745C54F">
          <wp:simplePos x="0" y="0"/>
          <wp:positionH relativeFrom="column">
            <wp:posOffset>-2106291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1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5B379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94B2" w14:textId="77777777" w:rsidR="00CB45BB" w:rsidRDefault="00CB45BB">
      <w:pPr>
        <w:spacing w:line="240" w:lineRule="auto"/>
      </w:pPr>
      <w:r>
        <w:separator/>
      </w:r>
    </w:p>
  </w:footnote>
  <w:footnote w:type="continuationSeparator" w:id="0">
    <w:p w14:paraId="5BC58D3F" w14:textId="77777777" w:rsidR="00CB45BB" w:rsidRDefault="00CB4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D08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6EC73F" wp14:editId="76DE871D">
          <wp:extent cx="6116955" cy="103124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C1128D" w14:textId="77777777" w:rsidR="00B6506B" w:rsidRDefault="00B65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6B"/>
    <w:rsid w:val="00022A72"/>
    <w:rsid w:val="00226E86"/>
    <w:rsid w:val="00297798"/>
    <w:rsid w:val="003B3809"/>
    <w:rsid w:val="003C458B"/>
    <w:rsid w:val="00465FFC"/>
    <w:rsid w:val="004737BC"/>
    <w:rsid w:val="004769DC"/>
    <w:rsid w:val="00510351"/>
    <w:rsid w:val="0057475A"/>
    <w:rsid w:val="005B6F01"/>
    <w:rsid w:val="00A05032"/>
    <w:rsid w:val="00A248E9"/>
    <w:rsid w:val="00B6506B"/>
    <w:rsid w:val="00C024A6"/>
    <w:rsid w:val="00CB45BB"/>
    <w:rsid w:val="00D77431"/>
    <w:rsid w:val="00E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BE7D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HEzt74M7asEVlrPOMSdt4hlVQ==">AMUW2mUmZBA65KOM9XcMbLF+R060bMs9+BFET2C65r1R0c5cmGwQoxBm/rYe0+CO6Erd/6DPUn3r0cD/In1CvbImO9JXWR/VcKnkMbTpF6RCX/F+EDzPyxU=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sergio crespo</cp:lastModifiedBy>
  <cp:revision>13</cp:revision>
  <dcterms:created xsi:type="dcterms:W3CDTF">2022-06-02T13:35:00Z</dcterms:created>
  <dcterms:modified xsi:type="dcterms:W3CDTF">2024-01-09T03:10:00Z</dcterms:modified>
</cp:coreProperties>
</file>