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CC25" w14:textId="77777777" w:rsidR="00AF27C5" w:rsidRDefault="00DA1F69">
      <w:pPr>
        <w:widowControl w:val="0"/>
        <w:spacing w:line="240" w:lineRule="auto"/>
        <w:jc w:val="center"/>
        <w:rPr>
          <w:b/>
          <w:sz w:val="32"/>
          <w:szCs w:val="32"/>
        </w:rPr>
      </w:pPr>
      <w:r>
        <w:rPr>
          <w:b/>
          <w:color w:val="201F4B"/>
          <w:sz w:val="32"/>
          <w:szCs w:val="32"/>
        </w:rPr>
        <w:t>SOLICITAÇÃO DE COORIENTAÇÃO</w:t>
      </w:r>
    </w:p>
    <w:p w14:paraId="0D5E875A" w14:textId="77777777" w:rsidR="00AF27C5" w:rsidRDefault="00AF27C5">
      <w:pPr>
        <w:pStyle w:val="Ttulo4"/>
        <w:keepNext/>
        <w:numPr>
          <w:ilvl w:val="3"/>
          <w:numId w:val="1"/>
        </w:numPr>
        <w:spacing w:line="240" w:lineRule="auto"/>
        <w:ind w:right="141"/>
      </w:pPr>
    </w:p>
    <w:p w14:paraId="7E7B4E59" w14:textId="198506A6" w:rsidR="00AF27C5" w:rsidRDefault="00DA1F69">
      <w:pPr>
        <w:spacing w:line="240" w:lineRule="auto"/>
      </w:pPr>
      <w:r>
        <w:t xml:space="preserve">Eu, </w:t>
      </w:r>
      <w:proofErr w:type="spellStart"/>
      <w:r>
        <w:t>Dr</w:t>
      </w:r>
      <w:proofErr w:type="spellEnd"/>
      <w:r>
        <w:t>(a).</w:t>
      </w:r>
      <w:r>
        <w:rPr>
          <w:b/>
        </w:rPr>
        <w:t xml:space="preserve"> __________________</w:t>
      </w:r>
      <w:r w:rsidR="002A6D50">
        <w:rPr>
          <w:b/>
        </w:rPr>
        <w:t>____</w:t>
      </w:r>
      <w:r>
        <w:rPr>
          <w:b/>
        </w:rPr>
        <w:t>___________________________________</w:t>
      </w:r>
      <w:r>
        <w:t xml:space="preserve">, membro permanente/colaborador do Programa de Pós-Graduação em Ciências Tecnologias e Inclusão (PGCTIn), solicito a esse colegiado a aprovação da indicação do(a) </w:t>
      </w:r>
      <w:proofErr w:type="spellStart"/>
      <w:r>
        <w:t>Dr</w:t>
      </w:r>
      <w:proofErr w:type="spellEnd"/>
      <w:r>
        <w:t>(a).</w:t>
      </w:r>
      <w:r>
        <w:rPr>
          <w:b/>
        </w:rPr>
        <w:t xml:space="preserve">  ____________________________________CPF:_____________________</w:t>
      </w:r>
      <w:r>
        <w:t xml:space="preserve"> como </w:t>
      </w:r>
      <w:proofErr w:type="spellStart"/>
      <w:r>
        <w:t>coorientador</w:t>
      </w:r>
      <w:proofErr w:type="spellEnd"/>
      <w:r>
        <w:t>(a) do</w:t>
      </w:r>
      <w:r>
        <w:t xml:space="preserve"> aluno(a) ____________________________________________________ durante o cumprimento do seu projeto de doutorado intitulado ________________________________________________________________________atualmente  sob minha orientação. </w:t>
      </w:r>
    </w:p>
    <w:p w14:paraId="52A34BAF" w14:textId="77777777" w:rsidR="002A6D50" w:rsidRDefault="002A6D50">
      <w:pPr>
        <w:spacing w:line="240" w:lineRule="auto"/>
      </w:pPr>
    </w:p>
    <w:p w14:paraId="5B79B78C" w14:textId="48BE9692" w:rsidR="00AF27C5" w:rsidRDefault="00DA1F69">
      <w:pPr>
        <w:spacing w:line="240" w:lineRule="auto"/>
      </w:pPr>
      <w:r>
        <w:t>A indicação se justifica</w:t>
      </w:r>
      <w:r>
        <w:t xml:space="preserve"> tendo em vista que o trabalho envolverá estudos e/ou ensaios sobre o tema ________________________________________ que é especialidade do(a) referido(a) pesquisador(a) e que caracteriza a nossa colaboração.  </w:t>
      </w:r>
    </w:p>
    <w:p w14:paraId="2112C2E4" w14:textId="77777777" w:rsidR="002A6D50" w:rsidRDefault="002A6D50">
      <w:pPr>
        <w:spacing w:line="240" w:lineRule="auto"/>
      </w:pPr>
    </w:p>
    <w:p w14:paraId="67836294" w14:textId="2CE32518" w:rsidR="00AF27C5" w:rsidRDefault="00DA1F69">
      <w:pPr>
        <w:spacing w:line="240" w:lineRule="auto"/>
      </w:pPr>
      <w:r>
        <w:t>Eu e o(a) pesquisador(a) indicado(a) temos ci</w:t>
      </w:r>
      <w:r>
        <w:t xml:space="preserve">ência de que a aprovação desta </w:t>
      </w:r>
      <w:proofErr w:type="spellStart"/>
      <w:r>
        <w:t>coorientação</w:t>
      </w:r>
      <w:proofErr w:type="spellEnd"/>
      <w:r>
        <w:t xml:space="preserve"> </w:t>
      </w:r>
      <w:r>
        <w:rPr>
          <w:b/>
        </w:rPr>
        <w:t>NÃO</w:t>
      </w:r>
      <w:r>
        <w:t xml:space="preserve"> </w:t>
      </w:r>
      <w:r>
        <w:rPr>
          <w:b/>
        </w:rPr>
        <w:t>configura</w:t>
      </w:r>
      <w:r>
        <w:t xml:space="preserve"> a aprovação oficial do(a) indicado(a) como membro permanente ou colaborador do programa, o que só pode ser realizado, seguindo o regimento do curso. </w:t>
      </w:r>
    </w:p>
    <w:p w14:paraId="026E72D3" w14:textId="77777777" w:rsidR="002A6D50" w:rsidRDefault="002A6D50" w:rsidP="002A6D50">
      <w:pPr>
        <w:spacing w:line="240" w:lineRule="auto"/>
      </w:pPr>
    </w:p>
    <w:p w14:paraId="3669B71C" w14:textId="67CB6F01" w:rsidR="00AF27C5" w:rsidRDefault="00DA1F69" w:rsidP="002A6D50">
      <w:pPr>
        <w:spacing w:line="240" w:lineRule="auto"/>
      </w:pPr>
      <w:r>
        <w:t>O indicado também está ciente que em caso de dis</w:t>
      </w:r>
      <w:r>
        <w:t xml:space="preserve">cordância entre o orientador e o </w:t>
      </w:r>
      <w:proofErr w:type="spellStart"/>
      <w:r>
        <w:t>coorientador</w:t>
      </w:r>
      <w:proofErr w:type="spellEnd"/>
      <w:r>
        <w:t>, a defesa do aluno com o presente projeto está garantida com a anuência e concordância do orientador. Portanto fica assegurado o direito de manter o projeto para o orientador e da defesa para o aluno.</w:t>
      </w:r>
    </w:p>
    <w:p w14:paraId="50F5A62A" w14:textId="77777777" w:rsidR="002A6D50" w:rsidRDefault="002A6D50">
      <w:pPr>
        <w:spacing w:line="240" w:lineRule="auto"/>
      </w:pPr>
    </w:p>
    <w:p w14:paraId="10A283DE" w14:textId="06FDC831" w:rsidR="00AF27C5" w:rsidRDefault="00DA1F69">
      <w:pPr>
        <w:spacing w:line="240" w:lineRule="auto"/>
      </w:pPr>
      <w:r>
        <w:t>A aprov</w:t>
      </w:r>
      <w:r>
        <w:t xml:space="preserve">ação desta solicitação terá validade apenas até a conclusão do projeto e defesa do aluno, sendo necessária nova solicitação para outras </w:t>
      </w:r>
      <w:proofErr w:type="spellStart"/>
      <w:r>
        <w:t>coorientações</w:t>
      </w:r>
      <w:proofErr w:type="spellEnd"/>
      <w:r>
        <w:t xml:space="preserve">. </w:t>
      </w:r>
    </w:p>
    <w:p w14:paraId="45A99531" w14:textId="77777777" w:rsidR="00AF27C5" w:rsidRDefault="00DA1F69">
      <w:pPr>
        <w:spacing w:before="280" w:after="280"/>
        <w:jc w:val="center"/>
      </w:pPr>
      <w:r>
        <w:t>Atenciosamente,</w:t>
      </w:r>
    </w:p>
    <w:tbl>
      <w:tblPr>
        <w:tblStyle w:val="a3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4815"/>
      </w:tblGrid>
      <w:tr w:rsidR="00AF27C5" w14:paraId="3404DDAD" w14:textId="77777777">
        <w:tc>
          <w:tcPr>
            <w:tcW w:w="4920" w:type="dxa"/>
          </w:tcPr>
          <w:p w14:paraId="15CD65D3" w14:textId="77777777" w:rsidR="00AF27C5" w:rsidRDefault="00AF27C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03C80E26" w14:textId="77777777" w:rsidR="00AF27C5" w:rsidRDefault="00AF27C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2CD367A7" w14:textId="77777777" w:rsidR="00AF27C5" w:rsidRDefault="00DA1F6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14:paraId="453C2CB6" w14:textId="77777777" w:rsidR="00AF27C5" w:rsidRDefault="00DA1F6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Orientador (nome e assinatura digital)</w:t>
            </w:r>
          </w:p>
          <w:p w14:paraId="308C210D" w14:textId="77777777" w:rsidR="00AF27C5" w:rsidRDefault="00DA1F6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Data:   /   </w:t>
            </w:r>
            <w:r>
              <w:rPr>
                <w:b/>
                <w:sz w:val="22"/>
                <w:szCs w:val="22"/>
              </w:rPr>
              <w:t xml:space="preserve"> /    </w:t>
            </w:r>
            <w:proofErr w:type="gramStart"/>
            <w:r>
              <w:rPr>
                <w:b/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4815" w:type="dxa"/>
          </w:tcPr>
          <w:p w14:paraId="0ADCCEE3" w14:textId="77777777" w:rsidR="00AF27C5" w:rsidRDefault="00AF27C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53F981CD" w14:textId="77777777" w:rsidR="00AF27C5" w:rsidRDefault="00AF27C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25F57D2D" w14:textId="77777777" w:rsidR="00AF27C5" w:rsidRDefault="00DA1F6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</w:t>
            </w:r>
          </w:p>
          <w:p w14:paraId="55CFE9CF" w14:textId="77777777" w:rsidR="00AF27C5" w:rsidRDefault="00DA1F6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Aluno (nome e assinatura digital</w:t>
            </w:r>
          </w:p>
          <w:p w14:paraId="24498876" w14:textId="77777777" w:rsidR="00AF27C5" w:rsidRDefault="00DA1F6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Data:   /    /    </w:t>
            </w:r>
            <w:proofErr w:type="gramStart"/>
            <w:r>
              <w:rPr>
                <w:b/>
                <w:sz w:val="22"/>
                <w:szCs w:val="22"/>
              </w:rPr>
              <w:t xml:space="preserve">  .</w:t>
            </w:r>
            <w:proofErr w:type="gramEnd"/>
          </w:p>
        </w:tc>
      </w:tr>
    </w:tbl>
    <w:p w14:paraId="39B90246" w14:textId="77777777" w:rsidR="00AF27C5" w:rsidRDefault="00AF27C5">
      <w:pPr>
        <w:spacing w:line="240" w:lineRule="auto"/>
        <w:jc w:val="left"/>
        <w:rPr>
          <w:b/>
          <w:sz w:val="22"/>
          <w:szCs w:val="22"/>
        </w:rPr>
      </w:pPr>
    </w:p>
    <w:p w14:paraId="09991BC3" w14:textId="77777777" w:rsidR="00AF27C5" w:rsidRDefault="00AF27C5">
      <w:pPr>
        <w:spacing w:line="240" w:lineRule="auto"/>
        <w:jc w:val="left"/>
        <w:rPr>
          <w:b/>
          <w:sz w:val="22"/>
          <w:szCs w:val="22"/>
        </w:rPr>
      </w:pPr>
    </w:p>
    <w:p w14:paraId="51CAC3A2" w14:textId="77777777" w:rsidR="00AF27C5" w:rsidRDefault="00DA1F69">
      <w:pPr>
        <w:spacing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</w:t>
      </w:r>
    </w:p>
    <w:p w14:paraId="6ABFF5BD" w14:textId="77777777" w:rsidR="00AF27C5" w:rsidRDefault="00DA1F69">
      <w:pPr>
        <w:pBdr>
          <w:bottom w:val="single" w:sz="12" w:space="1" w:color="000000"/>
        </w:pBdr>
        <w:spacing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Indicado para </w:t>
      </w:r>
      <w:proofErr w:type="spellStart"/>
      <w:r>
        <w:rPr>
          <w:b/>
          <w:sz w:val="22"/>
          <w:szCs w:val="22"/>
        </w:rPr>
        <w:t>coorientação</w:t>
      </w:r>
      <w:proofErr w:type="spellEnd"/>
      <w:r>
        <w:rPr>
          <w:b/>
          <w:sz w:val="22"/>
          <w:szCs w:val="22"/>
        </w:rPr>
        <w:t xml:space="preserve"> (nome e assinatura digital)</w:t>
      </w:r>
    </w:p>
    <w:p w14:paraId="61435655" w14:textId="77777777" w:rsidR="00AF27C5" w:rsidRDefault="00AF27C5">
      <w:pPr>
        <w:pBdr>
          <w:bottom w:val="single" w:sz="12" w:space="1" w:color="000000"/>
        </w:pBdr>
        <w:spacing w:line="240" w:lineRule="auto"/>
        <w:jc w:val="left"/>
        <w:rPr>
          <w:b/>
          <w:sz w:val="22"/>
          <w:szCs w:val="22"/>
        </w:rPr>
      </w:pPr>
    </w:p>
    <w:p w14:paraId="6F53F2B0" w14:textId="77777777" w:rsidR="00AF27C5" w:rsidRDefault="00AF27C5">
      <w:pPr>
        <w:spacing w:line="240" w:lineRule="auto"/>
        <w:jc w:val="left"/>
        <w:rPr>
          <w:b/>
          <w:sz w:val="22"/>
          <w:szCs w:val="22"/>
        </w:rPr>
      </w:pPr>
    </w:p>
    <w:p w14:paraId="029234CA" w14:textId="77777777" w:rsidR="00AF27C5" w:rsidRDefault="00DA1F69">
      <w:pPr>
        <w:spacing w:line="240" w:lineRule="auto"/>
        <w:jc w:val="center"/>
        <w:rPr>
          <w:b/>
        </w:rPr>
      </w:pPr>
      <w:r>
        <w:rPr>
          <w:b/>
        </w:rPr>
        <w:t xml:space="preserve">Parecer da Comissão de Pós-Graduação CPG do PGCTIn – Data:   /     /   </w:t>
      </w:r>
      <w:proofErr w:type="gramStart"/>
      <w:r>
        <w:rPr>
          <w:b/>
        </w:rPr>
        <w:t xml:space="preserve">  .</w:t>
      </w:r>
      <w:proofErr w:type="gramEnd"/>
    </w:p>
    <w:p w14:paraId="3DFFDDC2" w14:textId="1CC66992" w:rsidR="00AF27C5" w:rsidRDefault="00AF27C5">
      <w:pPr>
        <w:spacing w:line="240" w:lineRule="auto"/>
        <w:jc w:val="center"/>
        <w:rPr>
          <w:b/>
        </w:rPr>
      </w:pPr>
    </w:p>
    <w:p w14:paraId="2F4A7F43" w14:textId="60B5603A" w:rsidR="002A6D50" w:rsidRDefault="002A6D50" w:rsidP="002A6D50">
      <w:pPr>
        <w:spacing w:line="240" w:lineRule="auto"/>
        <w:jc w:val="center"/>
        <w:rPr>
          <w:b/>
        </w:rPr>
      </w:pPr>
      <w:r>
        <w:rPr>
          <w:b/>
        </w:rPr>
        <w:t xml:space="preserve">(    ) Deferida </w:t>
      </w:r>
      <w:r>
        <w:rPr>
          <w:b/>
        </w:rPr>
        <w:t xml:space="preserve">(    ) </w:t>
      </w:r>
      <w:r>
        <w:rPr>
          <w:b/>
        </w:rPr>
        <w:t>Ind</w:t>
      </w:r>
      <w:r>
        <w:rPr>
          <w:b/>
        </w:rPr>
        <w:t xml:space="preserve">eferida </w:t>
      </w:r>
    </w:p>
    <w:p w14:paraId="02CCC146" w14:textId="58010AA0" w:rsidR="002A6D50" w:rsidRDefault="002A6D50">
      <w:pPr>
        <w:spacing w:line="240" w:lineRule="auto"/>
        <w:jc w:val="center"/>
        <w:rPr>
          <w:b/>
        </w:rPr>
      </w:pPr>
    </w:p>
    <w:sectPr w:rsidR="002A6D50">
      <w:headerReference w:type="default" r:id="rId8"/>
      <w:footerReference w:type="default" r:id="rId9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242F" w14:textId="77777777" w:rsidR="00DA1F69" w:rsidRDefault="00DA1F69">
      <w:pPr>
        <w:spacing w:line="240" w:lineRule="auto"/>
      </w:pPr>
      <w:r>
        <w:separator/>
      </w:r>
    </w:p>
  </w:endnote>
  <w:endnote w:type="continuationSeparator" w:id="0">
    <w:p w14:paraId="31D1F086" w14:textId="77777777" w:rsidR="00DA1F69" w:rsidRDefault="00DA1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38ED" w14:textId="77777777" w:rsidR="00AF27C5" w:rsidRDefault="00DA1F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  <w:t xml:space="preserve">Rua Alexandre Moura s/n - São </w:t>
    </w:r>
    <w:proofErr w:type="gramStart"/>
    <w:r>
      <w:rPr>
        <w:color w:val="201F4B"/>
        <w:sz w:val="20"/>
        <w:szCs w:val="20"/>
      </w:rPr>
      <w:t>Domingos,  Niterói</w:t>
    </w:r>
    <w:proofErr w:type="gramEnd"/>
    <w:r>
      <w:rPr>
        <w:color w:val="201F4B"/>
        <w:sz w:val="20"/>
        <w:szCs w:val="20"/>
      </w:rPr>
      <w:t>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7FDE8BA" wp14:editId="52D5E037">
          <wp:simplePos x="0" y="0"/>
          <wp:positionH relativeFrom="column">
            <wp:posOffset>-2106292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8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78DD0D" w14:textId="77777777" w:rsidR="00AF27C5" w:rsidRDefault="00DA1F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8398" w14:textId="77777777" w:rsidR="00DA1F69" w:rsidRDefault="00DA1F69">
      <w:pPr>
        <w:spacing w:line="240" w:lineRule="auto"/>
      </w:pPr>
      <w:r>
        <w:separator/>
      </w:r>
    </w:p>
  </w:footnote>
  <w:footnote w:type="continuationSeparator" w:id="0">
    <w:p w14:paraId="5AA92E09" w14:textId="77777777" w:rsidR="00DA1F69" w:rsidRDefault="00DA1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9B5F" w14:textId="77777777" w:rsidR="00AF27C5" w:rsidRDefault="00DA1F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5E3D06" wp14:editId="4A57DE74">
          <wp:extent cx="6116955" cy="1031240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6B67D4" w14:textId="77777777" w:rsidR="00AF27C5" w:rsidRDefault="00AF27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1586"/>
    <w:multiLevelType w:val="multilevel"/>
    <w:tmpl w:val="D220A52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C5"/>
    <w:rsid w:val="002A6D50"/>
    <w:rsid w:val="00AF27C5"/>
    <w:rsid w:val="00D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3EFC1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lUUl/1IONje5ZhqKsXoFY+wDQ==">AMUW2mWZhPsQ3KGxxNL8On7pkafs92vnq/77IvFKcKLhYLP4SD8VoeIB+jLzpLvcl0cAlX76qvGwQNXVCyq8nyTzKX1je9dqbtP1kA6rEOgUUN7fFnCerr8=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Leandro Souza</cp:lastModifiedBy>
  <cp:revision>2</cp:revision>
  <dcterms:created xsi:type="dcterms:W3CDTF">2021-09-21T11:46:00Z</dcterms:created>
  <dcterms:modified xsi:type="dcterms:W3CDTF">2021-09-21T18:40:00Z</dcterms:modified>
</cp:coreProperties>
</file>