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283E" w14:textId="77777777" w:rsidR="00CA688D" w:rsidRDefault="00281F3E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color w:val="201F4B"/>
          <w:sz w:val="32"/>
          <w:szCs w:val="32"/>
        </w:rPr>
        <w:t>COORDENAÇÃO DE ESTÁGIO</w:t>
      </w:r>
    </w:p>
    <w:p w14:paraId="7F7F9C19" w14:textId="77777777" w:rsidR="00CA688D" w:rsidRDefault="00281F3E">
      <w:pPr>
        <w:pStyle w:val="Subttulo"/>
        <w:rPr>
          <w:rFonts w:ascii="Calibri" w:eastAsia="Calibri" w:hAnsi="Calibri" w:cs="Calibri"/>
        </w:rPr>
      </w:pPr>
      <w:bookmarkStart w:id="0" w:name="_heading=h.m5nwr1szrhtj" w:colFirst="0" w:colLast="0"/>
      <w:bookmarkEnd w:id="0"/>
      <w:r>
        <w:t>Carta de Apresentação para Estágio Supervisionado</w:t>
      </w:r>
    </w:p>
    <w:p w14:paraId="5D947985" w14:textId="77777777" w:rsidR="00CA688D" w:rsidRPr="008D78DC" w:rsidRDefault="00281F3E">
      <w:pPr>
        <w:spacing w:line="240" w:lineRule="auto"/>
        <w:jc w:val="left"/>
        <w:rPr>
          <w:sz w:val="22"/>
          <w:szCs w:val="22"/>
        </w:rPr>
      </w:pPr>
      <w:r w:rsidRPr="008D78DC">
        <w:rPr>
          <w:sz w:val="22"/>
          <w:szCs w:val="22"/>
        </w:rPr>
        <w:t>Ilmo.(a) Sr.(a) Diretor/Coordenador</w:t>
      </w:r>
      <w:r w:rsidRPr="008D78DC">
        <w:rPr>
          <w:sz w:val="22"/>
          <w:szCs w:val="22"/>
          <w:vertAlign w:val="superscript"/>
        </w:rPr>
        <w:footnoteReference w:id="1"/>
      </w:r>
    </w:p>
    <w:p w14:paraId="2406C8B2" w14:textId="77777777" w:rsidR="00CA688D" w:rsidRPr="008D78DC" w:rsidRDefault="00CA688D">
      <w:pPr>
        <w:spacing w:line="240" w:lineRule="auto"/>
        <w:jc w:val="left"/>
        <w:rPr>
          <w:sz w:val="22"/>
          <w:szCs w:val="22"/>
        </w:rPr>
      </w:pPr>
    </w:p>
    <w:p w14:paraId="334E254A" w14:textId="77777777" w:rsidR="00CA688D" w:rsidRPr="008D78DC" w:rsidRDefault="00281F3E">
      <w:pPr>
        <w:keepNext/>
        <w:numPr>
          <w:ilvl w:val="6"/>
          <w:numId w:val="1"/>
        </w:numPr>
        <w:jc w:val="right"/>
        <w:rPr>
          <w:sz w:val="22"/>
          <w:szCs w:val="22"/>
        </w:rPr>
      </w:pPr>
      <w:r w:rsidRPr="008D78DC">
        <w:rPr>
          <w:sz w:val="22"/>
          <w:szCs w:val="22"/>
        </w:rPr>
        <w:t xml:space="preserve">Niterói, ____ de ______________ </w:t>
      </w:r>
      <w:proofErr w:type="spellStart"/>
      <w:r w:rsidRPr="008D78DC">
        <w:rPr>
          <w:sz w:val="22"/>
          <w:szCs w:val="22"/>
        </w:rPr>
        <w:t>de</w:t>
      </w:r>
      <w:proofErr w:type="spellEnd"/>
      <w:r w:rsidRPr="008D78DC">
        <w:rPr>
          <w:sz w:val="22"/>
          <w:szCs w:val="22"/>
        </w:rPr>
        <w:t xml:space="preserve"> 20____.</w:t>
      </w:r>
    </w:p>
    <w:p w14:paraId="45845F63" w14:textId="77777777" w:rsidR="006E6DAA" w:rsidRPr="008D78DC" w:rsidRDefault="006E6DAA" w:rsidP="006E6DAA">
      <w:pPr>
        <w:spacing w:line="240" w:lineRule="auto"/>
        <w:jc w:val="left"/>
        <w:rPr>
          <w:sz w:val="22"/>
          <w:szCs w:val="22"/>
        </w:rPr>
      </w:pPr>
    </w:p>
    <w:p w14:paraId="57F94C71" w14:textId="114F0CD7" w:rsidR="00CA688D" w:rsidRPr="008D78DC" w:rsidRDefault="00281F3E" w:rsidP="006E6DAA">
      <w:pPr>
        <w:spacing w:line="240" w:lineRule="auto"/>
        <w:jc w:val="left"/>
        <w:rPr>
          <w:sz w:val="22"/>
          <w:szCs w:val="22"/>
        </w:rPr>
      </w:pPr>
      <w:r w:rsidRPr="008D78DC">
        <w:rPr>
          <w:sz w:val="22"/>
          <w:szCs w:val="22"/>
        </w:rPr>
        <w:t>Prezado(a) Senhor(a), ______</w:t>
      </w:r>
      <w:r w:rsidR="006E6DAA" w:rsidRPr="008D78DC">
        <w:rPr>
          <w:sz w:val="22"/>
          <w:szCs w:val="22"/>
        </w:rPr>
        <w:t>____________</w:t>
      </w:r>
      <w:r w:rsidRPr="008D78DC">
        <w:rPr>
          <w:sz w:val="22"/>
          <w:szCs w:val="22"/>
        </w:rPr>
        <w:t>___________________________________</w:t>
      </w:r>
    </w:p>
    <w:p w14:paraId="11F66C9C" w14:textId="77777777" w:rsidR="00CA688D" w:rsidRPr="008D78DC" w:rsidRDefault="00CA688D">
      <w:pPr>
        <w:spacing w:after="120" w:line="240" w:lineRule="auto"/>
        <w:jc w:val="left"/>
        <w:rPr>
          <w:sz w:val="22"/>
          <w:szCs w:val="22"/>
        </w:rPr>
      </w:pPr>
    </w:p>
    <w:p w14:paraId="35B1632E" w14:textId="77777777" w:rsidR="00CA688D" w:rsidRPr="008D78DC" w:rsidRDefault="00281F3E" w:rsidP="008D78DC">
      <w:pPr>
        <w:rPr>
          <w:sz w:val="22"/>
          <w:szCs w:val="22"/>
        </w:rPr>
      </w:pPr>
      <w:r w:rsidRPr="008D78DC">
        <w:rPr>
          <w:sz w:val="22"/>
          <w:szCs w:val="22"/>
        </w:rPr>
        <w:t>O Programa de Pós-Graduação em Ciências, Tecnologias e Inclusão (PGCTIn), atendendo as legislações vigentes da CAPES, entende a importância do Estágio Docente aproximando-se o mais estreitame</w:t>
      </w:r>
      <w:r w:rsidRPr="008D78DC">
        <w:rPr>
          <w:sz w:val="22"/>
          <w:szCs w:val="22"/>
        </w:rPr>
        <w:t xml:space="preserve">nte possível da realidade educacional da graduação. Para isto, é fundamental o componente curricular obrigatório </w:t>
      </w:r>
      <w:r w:rsidRPr="008D78DC">
        <w:rPr>
          <w:b/>
          <w:sz w:val="22"/>
          <w:szCs w:val="22"/>
        </w:rPr>
        <w:t>Teoria e Prática do Ensino Superior</w:t>
      </w:r>
      <w:r w:rsidRPr="008D78DC">
        <w:rPr>
          <w:sz w:val="22"/>
          <w:szCs w:val="22"/>
        </w:rPr>
        <w:t xml:space="preserve"> que, em sua ementa consta uma carga horária de 60 horas de reflexões teóricas e 60 horas de práticas de est</w:t>
      </w:r>
      <w:r w:rsidRPr="008D78DC">
        <w:rPr>
          <w:sz w:val="22"/>
          <w:szCs w:val="22"/>
        </w:rPr>
        <w:t xml:space="preserve">ágio em disciplinas prioritariamente da graduação. Este objetiva proporcionar aos estudantes do PGCTIn a prática, a análise e a reflexão sobre a docência. </w:t>
      </w:r>
    </w:p>
    <w:p w14:paraId="0BFDF3E8" w14:textId="77777777" w:rsidR="006E6DAA" w:rsidRPr="008D78DC" w:rsidRDefault="006E6DAA" w:rsidP="008D78DC">
      <w:pPr>
        <w:rPr>
          <w:sz w:val="22"/>
          <w:szCs w:val="22"/>
        </w:rPr>
      </w:pPr>
    </w:p>
    <w:p w14:paraId="7136B2A0" w14:textId="20AC45C9" w:rsidR="00CA688D" w:rsidRPr="008D78DC" w:rsidRDefault="00281F3E" w:rsidP="008D78DC">
      <w:pPr>
        <w:rPr>
          <w:sz w:val="22"/>
          <w:szCs w:val="22"/>
        </w:rPr>
      </w:pPr>
      <w:r w:rsidRPr="008D78DC">
        <w:rPr>
          <w:sz w:val="22"/>
          <w:szCs w:val="22"/>
        </w:rPr>
        <w:t xml:space="preserve">Este estágio, em acordo com a </w:t>
      </w:r>
      <w:r w:rsidRPr="008D78DC">
        <w:rPr>
          <w:b/>
          <w:sz w:val="22"/>
          <w:szCs w:val="22"/>
        </w:rPr>
        <w:t>Lei Federal 11.788,</w:t>
      </w:r>
      <w:r w:rsidRPr="008D78DC">
        <w:rPr>
          <w:sz w:val="22"/>
          <w:szCs w:val="22"/>
        </w:rPr>
        <w:t xml:space="preserve"> de 25/09/2008, </w:t>
      </w:r>
      <w:r w:rsidRPr="008D78DC">
        <w:rPr>
          <w:b/>
          <w:sz w:val="22"/>
          <w:szCs w:val="22"/>
        </w:rPr>
        <w:t>não implica em vínculo empregatício</w:t>
      </w:r>
      <w:r w:rsidRPr="008D78DC">
        <w:rPr>
          <w:sz w:val="22"/>
          <w:szCs w:val="22"/>
        </w:rPr>
        <w:t xml:space="preserve">, pois faz parte da carga horária obrigatória para conclusão do curso. Nesse sentido, solicitamos seu apoio na aceitação de nossa(o) aluna(o), do Programa de Pós-Graduação em Ciências, Tecnologias e Inclusão – em nível de Doutorado - matrícula: _________, </w:t>
      </w:r>
      <w:r w:rsidRPr="008D78DC">
        <w:rPr>
          <w:sz w:val="22"/>
          <w:szCs w:val="22"/>
        </w:rPr>
        <w:t xml:space="preserve">nascido em ___/___/___, CPF: ______________, cursando o __ ano, como estagiária(o), com </w:t>
      </w:r>
      <w:r w:rsidRPr="008D78DC">
        <w:rPr>
          <w:b/>
          <w:sz w:val="22"/>
          <w:szCs w:val="22"/>
        </w:rPr>
        <w:t>60 horas</w:t>
      </w:r>
      <w:r w:rsidRPr="008D78DC">
        <w:rPr>
          <w:sz w:val="22"/>
          <w:szCs w:val="22"/>
        </w:rPr>
        <w:t xml:space="preserve"> em atividades docentes na instituição de ensino.  </w:t>
      </w:r>
    </w:p>
    <w:p w14:paraId="3E1E84A5" w14:textId="77777777" w:rsidR="006E6DAA" w:rsidRPr="008D78DC" w:rsidRDefault="006E6DAA" w:rsidP="008D78DC">
      <w:pPr>
        <w:rPr>
          <w:sz w:val="22"/>
          <w:szCs w:val="22"/>
        </w:rPr>
      </w:pPr>
    </w:p>
    <w:p w14:paraId="5A6F98F0" w14:textId="2882D47D" w:rsidR="00CA688D" w:rsidRPr="008D78DC" w:rsidRDefault="00281F3E" w:rsidP="008D78DC">
      <w:pPr>
        <w:rPr>
          <w:sz w:val="22"/>
          <w:szCs w:val="22"/>
        </w:rPr>
      </w:pPr>
      <w:r w:rsidRPr="008D78DC">
        <w:rPr>
          <w:sz w:val="22"/>
          <w:szCs w:val="22"/>
        </w:rPr>
        <w:t>Sem mais, aproveitamos para agradecer e colocamo-nos à disposição para qualquer esclarecimento na Coordenaçã</w:t>
      </w:r>
      <w:r w:rsidRPr="008D78DC">
        <w:rPr>
          <w:sz w:val="22"/>
          <w:szCs w:val="22"/>
        </w:rPr>
        <w:t>o do Programa de Pós-Graduação em Ciências, Tecnologias e Inclusão.</w:t>
      </w:r>
    </w:p>
    <w:p w14:paraId="3F99AB31" w14:textId="77777777" w:rsidR="008D78DC" w:rsidRDefault="008D78DC" w:rsidP="006E6DAA">
      <w:pPr>
        <w:keepNext/>
        <w:tabs>
          <w:tab w:val="left" w:pos="6560"/>
        </w:tabs>
        <w:rPr>
          <w:sz w:val="22"/>
          <w:szCs w:val="22"/>
        </w:rPr>
      </w:pPr>
    </w:p>
    <w:p w14:paraId="064B0FEC" w14:textId="3DD8C210" w:rsidR="00CA688D" w:rsidRDefault="00281F3E" w:rsidP="008D78DC">
      <w:pPr>
        <w:keepNext/>
        <w:tabs>
          <w:tab w:val="left" w:pos="65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</w:p>
    <w:p w14:paraId="6BD2A3B8" w14:textId="77777777" w:rsidR="005134EF" w:rsidRDefault="00281F3E" w:rsidP="005134EF">
      <w:pPr>
        <w:keepNext/>
        <w:tabs>
          <w:tab w:val="left" w:pos="6560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Coordena</w:t>
      </w:r>
      <w:r w:rsidR="008D78DC">
        <w:rPr>
          <w:sz w:val="22"/>
          <w:szCs w:val="22"/>
        </w:rPr>
        <w:t>ção</w:t>
      </w:r>
    </w:p>
    <w:p w14:paraId="08E3B365" w14:textId="387140E0" w:rsidR="00CA688D" w:rsidRPr="008D78DC" w:rsidRDefault="00281F3E" w:rsidP="005134EF">
      <w:pPr>
        <w:keepNext/>
        <w:tabs>
          <w:tab w:val="left" w:pos="6560"/>
        </w:tabs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Programa de Pós-</w:t>
      </w:r>
      <w:r w:rsidR="008D78DC">
        <w:rPr>
          <w:sz w:val="22"/>
          <w:szCs w:val="22"/>
        </w:rPr>
        <w:t>g</w:t>
      </w:r>
      <w:r>
        <w:rPr>
          <w:sz w:val="22"/>
          <w:szCs w:val="22"/>
        </w:rPr>
        <w:t xml:space="preserve">raduação em Ciências, Tecnologias e Inclusão </w:t>
      </w:r>
      <w:r w:rsidR="008D78DC">
        <w:rPr>
          <w:sz w:val="22"/>
          <w:szCs w:val="22"/>
        </w:rPr>
        <w:t xml:space="preserve">PGCTIn </w:t>
      </w:r>
      <w:r>
        <w:rPr>
          <w:sz w:val="22"/>
          <w:szCs w:val="22"/>
        </w:rPr>
        <w:t>- UFF</w:t>
      </w:r>
    </w:p>
    <w:sectPr w:rsidR="00CA688D" w:rsidRPr="008D78DC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CCAD" w14:textId="77777777" w:rsidR="00281F3E" w:rsidRDefault="00281F3E">
      <w:pPr>
        <w:spacing w:line="240" w:lineRule="auto"/>
      </w:pPr>
      <w:r>
        <w:separator/>
      </w:r>
    </w:p>
  </w:endnote>
  <w:endnote w:type="continuationSeparator" w:id="0">
    <w:p w14:paraId="506C406F" w14:textId="77777777" w:rsidR="00281F3E" w:rsidRDefault="00281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4FD5" w14:textId="77777777" w:rsidR="00CA688D" w:rsidRDefault="00281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FDB391B" wp14:editId="382A7D0D">
          <wp:simplePos x="0" y="0"/>
          <wp:positionH relativeFrom="column">
            <wp:posOffset>-2106293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6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C7A0FB" w14:textId="77777777" w:rsidR="00CA688D" w:rsidRDefault="00281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954F" w14:textId="77777777" w:rsidR="00281F3E" w:rsidRDefault="00281F3E">
      <w:pPr>
        <w:spacing w:line="240" w:lineRule="auto"/>
      </w:pPr>
      <w:r>
        <w:separator/>
      </w:r>
    </w:p>
  </w:footnote>
  <w:footnote w:type="continuationSeparator" w:id="0">
    <w:p w14:paraId="0825E836" w14:textId="77777777" w:rsidR="00281F3E" w:rsidRDefault="00281F3E">
      <w:pPr>
        <w:spacing w:line="240" w:lineRule="auto"/>
      </w:pPr>
      <w:r>
        <w:continuationSeparator/>
      </w:r>
    </w:p>
  </w:footnote>
  <w:footnote w:id="1">
    <w:p w14:paraId="510C370F" w14:textId="32F84666" w:rsidR="00CA688D" w:rsidRDefault="00281F3E">
      <w:pPr>
        <w:spacing w:line="240" w:lineRule="auto"/>
        <w:jc w:val="left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Insira o </w:t>
      </w:r>
      <w:r>
        <w:rPr>
          <w:rFonts w:ascii="Calibri" w:eastAsia="Calibri" w:hAnsi="Calibri" w:cs="Calibri"/>
          <w:sz w:val="20"/>
          <w:szCs w:val="20"/>
        </w:rPr>
        <w:t>nome da Faculdade, Cidade e Estado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24D8" w14:textId="77777777" w:rsidR="00CA688D" w:rsidRDefault="00281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1972D0B" wp14:editId="3FA7B518">
          <wp:extent cx="6116955" cy="103124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4B28B7" w14:textId="77777777" w:rsidR="00CA688D" w:rsidRDefault="00CA68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582B"/>
    <w:multiLevelType w:val="multilevel"/>
    <w:tmpl w:val="81EE0D2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88D"/>
    <w:rsid w:val="00281F3E"/>
    <w:rsid w:val="005134EF"/>
    <w:rsid w:val="006E6DAA"/>
    <w:rsid w:val="008D78DC"/>
    <w:rsid w:val="00C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E90B78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obqqxs0MWPdp9Ar01j2gI6M20A==">AMUW2mV0S0hZlJgA0ew9I1Dj+9SP6whJyxqB5qvQXP5c8t+YIYccGv6SIHZNFmkaVhPFn0iTMdlxdTMpqg0euG6kuqbisufB9+dVSkaNLXTZotW/wnJZQb9s0dwWyDHUjekFSF5oIifc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2021-09-21T18:57:00Z</dcterms:modified>
</cp:coreProperties>
</file>