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52E5" w14:textId="77777777" w:rsidR="006D1242" w:rsidRDefault="006D1242">
      <w:pPr>
        <w:spacing w:line="240" w:lineRule="auto"/>
        <w:jc w:val="center"/>
        <w:rPr>
          <w:b/>
        </w:rPr>
      </w:pPr>
    </w:p>
    <w:p w14:paraId="338DF242" w14:textId="77777777" w:rsidR="006D1242" w:rsidRDefault="00494CB0">
      <w:pPr>
        <w:spacing w:line="240" w:lineRule="auto"/>
        <w:jc w:val="center"/>
        <w:rPr>
          <w:b/>
        </w:rPr>
      </w:pPr>
      <w:r>
        <w:rPr>
          <w:b/>
          <w:color w:val="201F4B"/>
          <w:sz w:val="32"/>
          <w:szCs w:val="32"/>
        </w:rPr>
        <w:t>CARTA DO REVISOR PARA LIBERAÇÃO DE DEFESA</w:t>
      </w:r>
      <w:r>
        <w:rPr>
          <w:b/>
        </w:rPr>
        <w:t xml:space="preserve"> </w:t>
      </w:r>
    </w:p>
    <w:p w14:paraId="6793AA5C" w14:textId="77777777" w:rsidR="006D1242" w:rsidRDefault="006D1242">
      <w:pPr>
        <w:spacing w:line="240" w:lineRule="auto"/>
        <w:jc w:val="center"/>
      </w:pPr>
    </w:p>
    <w:p w14:paraId="26FB8A34" w14:textId="77777777" w:rsidR="006D1242" w:rsidRDefault="006D1242">
      <w:pPr>
        <w:spacing w:line="240" w:lineRule="auto"/>
      </w:pPr>
    </w:p>
    <w:p w14:paraId="1AF1AD42" w14:textId="77777777" w:rsidR="006D1242" w:rsidRDefault="006D1242">
      <w:pPr>
        <w:spacing w:line="240" w:lineRule="auto"/>
        <w:jc w:val="right"/>
      </w:pPr>
    </w:p>
    <w:p w14:paraId="44907194" w14:textId="3A4ACDEA" w:rsidR="006D1242" w:rsidRDefault="00494CB0" w:rsidP="00E5784F">
      <w:pPr>
        <w:spacing w:line="480" w:lineRule="auto"/>
      </w:pPr>
      <w:r>
        <w:t>Eu, D</w:t>
      </w:r>
      <w:r w:rsidR="00E5784F">
        <w:t>r. (a) __________________________________________________</w:t>
      </w:r>
      <w:r>
        <w:t>informo que, após a revisão cuidadosa da tese de doutorado</w:t>
      </w:r>
      <w:r>
        <w:rPr>
          <w:color w:val="548DD4"/>
        </w:rPr>
        <w:t xml:space="preserve"> </w:t>
      </w:r>
      <w:r>
        <w:t>do</w:t>
      </w:r>
      <w:r w:rsidR="00E5784F">
        <w:t xml:space="preserve">/a </w:t>
      </w:r>
      <w:r>
        <w:t>aluno</w:t>
      </w:r>
      <w:r w:rsidR="00E5784F">
        <w:t>/a ___________________________________________</w:t>
      </w:r>
      <w:r w:rsidR="00497E15">
        <w:t>_____________________</w:t>
      </w:r>
      <w:r w:rsidR="00E5784F">
        <w:t xml:space="preserve">________ </w:t>
      </w:r>
      <w:r>
        <w:t>intitulad</w:t>
      </w:r>
      <w:r w:rsidR="00497E15">
        <w:t xml:space="preserve">a _______________________________________________________________ </w:t>
      </w:r>
      <w:r>
        <w:t>e orientada pel</w:t>
      </w:r>
      <w:r w:rsidR="00497E15">
        <w:t>o(os)</w:t>
      </w:r>
      <w:r>
        <w:t xml:space="preserve"> Dr</w:t>
      </w:r>
      <w:r w:rsidR="00497E15">
        <w:t xml:space="preserve">s. _____________________________________________, </w:t>
      </w:r>
      <w:r>
        <w:t>consider</w:t>
      </w:r>
      <w:r w:rsidR="00497E15">
        <w:t xml:space="preserve">o _________________________________________________________________ </w:t>
      </w:r>
      <w:r w:rsidRPr="00497E15">
        <w:rPr>
          <w:iCs/>
        </w:rPr>
        <w:t>apto (a)</w:t>
      </w:r>
      <w:r>
        <w:t xml:space="preserve"> a defender sua Tese de </w:t>
      </w:r>
      <w:r>
        <w:t>Doutorado. As correções sugeridas foram incorporadas à tese e o formato do texto segue as exigências recomendadas pelo Programa de Pós-Graduação em Ciências, Tecnologias e Inclusão - PGCTIn.</w:t>
      </w:r>
    </w:p>
    <w:p w14:paraId="746201DF" w14:textId="77777777" w:rsidR="006D1242" w:rsidRDefault="00494CB0">
      <w:pPr>
        <w:spacing w:line="240" w:lineRule="auto"/>
        <w:jc w:val="right"/>
      </w:pPr>
      <w:r>
        <w:t>Niterói-</w:t>
      </w:r>
      <w:proofErr w:type="gramStart"/>
      <w:r>
        <w:t xml:space="preserve">RJ,   </w:t>
      </w:r>
      <w:proofErr w:type="gramEnd"/>
      <w:r>
        <w:t xml:space="preserve">  /   /     .</w:t>
      </w:r>
    </w:p>
    <w:p w14:paraId="6EEEB04F" w14:textId="77777777" w:rsidR="006D1242" w:rsidRDefault="006D1242">
      <w:pPr>
        <w:spacing w:line="240" w:lineRule="auto"/>
        <w:jc w:val="right"/>
      </w:pPr>
    </w:p>
    <w:p w14:paraId="55EEC0E8" w14:textId="77777777" w:rsidR="006D1242" w:rsidRDefault="006D1242">
      <w:pPr>
        <w:spacing w:line="240" w:lineRule="auto"/>
      </w:pPr>
    </w:p>
    <w:p w14:paraId="436B6803" w14:textId="77777777" w:rsidR="006D1242" w:rsidRDefault="006D1242">
      <w:pPr>
        <w:spacing w:line="240" w:lineRule="auto"/>
      </w:pPr>
    </w:p>
    <w:p w14:paraId="0A820BDE" w14:textId="77777777" w:rsidR="006D1242" w:rsidRDefault="00494CB0">
      <w:pPr>
        <w:spacing w:line="240" w:lineRule="auto"/>
        <w:ind w:firstLine="709"/>
        <w:jc w:val="center"/>
      </w:pPr>
      <w:r>
        <w:t>Atenciosamente,</w:t>
      </w:r>
    </w:p>
    <w:p w14:paraId="3A0DEFC8" w14:textId="77777777" w:rsidR="006D1242" w:rsidRDefault="006D1242">
      <w:pPr>
        <w:spacing w:line="240" w:lineRule="auto"/>
        <w:ind w:firstLine="709"/>
        <w:jc w:val="center"/>
      </w:pPr>
    </w:p>
    <w:p w14:paraId="43B4A4F9" w14:textId="77777777" w:rsidR="006D1242" w:rsidRDefault="006D1242">
      <w:pPr>
        <w:spacing w:line="240" w:lineRule="auto"/>
        <w:ind w:firstLine="709"/>
        <w:jc w:val="center"/>
      </w:pPr>
    </w:p>
    <w:p w14:paraId="0429ABB8" w14:textId="77777777" w:rsidR="006D1242" w:rsidRDefault="006D1242">
      <w:pPr>
        <w:spacing w:line="240" w:lineRule="auto"/>
        <w:ind w:firstLine="709"/>
        <w:jc w:val="center"/>
      </w:pPr>
    </w:p>
    <w:p w14:paraId="4DAD5B5B" w14:textId="77777777" w:rsidR="006D1242" w:rsidRDefault="006D1242">
      <w:pPr>
        <w:spacing w:line="240" w:lineRule="auto"/>
        <w:ind w:firstLine="709"/>
        <w:jc w:val="center"/>
      </w:pPr>
    </w:p>
    <w:p w14:paraId="0E967DAA" w14:textId="77777777" w:rsidR="006D1242" w:rsidRDefault="00494CB0">
      <w:pPr>
        <w:spacing w:line="240" w:lineRule="auto"/>
        <w:ind w:firstLine="709"/>
        <w:jc w:val="center"/>
      </w:pPr>
      <w:r>
        <w:t>______________</w:t>
      </w:r>
      <w:r>
        <w:t>___________</w:t>
      </w:r>
    </w:p>
    <w:p w14:paraId="3E5FA0CD" w14:textId="77777777" w:rsidR="006D1242" w:rsidRPr="00497E15" w:rsidRDefault="00494CB0">
      <w:pPr>
        <w:spacing w:line="240" w:lineRule="auto"/>
        <w:ind w:firstLine="709"/>
        <w:jc w:val="center"/>
      </w:pPr>
      <w:r w:rsidRPr="00497E15">
        <w:t>Revisor (Nome e Assinatura)</w:t>
      </w:r>
    </w:p>
    <w:p w14:paraId="75A89B3B" w14:textId="77777777" w:rsidR="006D1242" w:rsidRDefault="006D1242">
      <w:pPr>
        <w:spacing w:line="240" w:lineRule="auto"/>
        <w:jc w:val="center"/>
        <w:rPr>
          <w:color w:val="548DD4"/>
        </w:rPr>
      </w:pPr>
    </w:p>
    <w:p w14:paraId="60582091" w14:textId="77777777" w:rsidR="006D1242" w:rsidRDefault="006D1242">
      <w:pPr>
        <w:spacing w:line="240" w:lineRule="auto"/>
      </w:pPr>
    </w:p>
    <w:p w14:paraId="2FE63783" w14:textId="77777777" w:rsidR="006D1242" w:rsidRDefault="006D1242">
      <w:pPr>
        <w:spacing w:line="240" w:lineRule="auto"/>
        <w:rPr>
          <w:b/>
        </w:rPr>
      </w:pPr>
    </w:p>
    <w:p w14:paraId="2DEC7874" w14:textId="77777777" w:rsidR="006D1242" w:rsidRDefault="006D1242">
      <w:pPr>
        <w:spacing w:line="240" w:lineRule="auto"/>
        <w:rPr>
          <w:b/>
        </w:rPr>
      </w:pPr>
    </w:p>
    <w:p w14:paraId="63D5C824" w14:textId="77777777" w:rsidR="006D1242" w:rsidRDefault="006D1242">
      <w:pPr>
        <w:spacing w:line="240" w:lineRule="auto"/>
      </w:pPr>
    </w:p>
    <w:p w14:paraId="1B6BEA4B" w14:textId="77777777" w:rsidR="006D1242" w:rsidRDefault="006D1242"/>
    <w:sectPr w:rsidR="006D1242">
      <w:headerReference w:type="default" r:id="rId7"/>
      <w:footerReference w:type="default" r:id="rId8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CD748" w14:textId="77777777" w:rsidR="00494CB0" w:rsidRDefault="00494CB0">
      <w:pPr>
        <w:spacing w:line="240" w:lineRule="auto"/>
      </w:pPr>
      <w:r>
        <w:separator/>
      </w:r>
    </w:p>
  </w:endnote>
  <w:endnote w:type="continuationSeparator" w:id="0">
    <w:p w14:paraId="63F14EC1" w14:textId="77777777" w:rsidR="00494CB0" w:rsidRDefault="00494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78E5" w14:textId="77777777" w:rsidR="006D1242" w:rsidRDefault="00494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CA2DF49" wp14:editId="5F5C9B3B">
          <wp:simplePos x="0" y="0"/>
          <wp:positionH relativeFrom="column">
            <wp:posOffset>-2106291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1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8AE593" w14:textId="77777777" w:rsidR="006D1242" w:rsidRDefault="00494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89D5" w14:textId="77777777" w:rsidR="00494CB0" w:rsidRDefault="00494CB0">
      <w:pPr>
        <w:spacing w:line="240" w:lineRule="auto"/>
      </w:pPr>
      <w:r>
        <w:separator/>
      </w:r>
    </w:p>
  </w:footnote>
  <w:footnote w:type="continuationSeparator" w:id="0">
    <w:p w14:paraId="71701295" w14:textId="77777777" w:rsidR="00494CB0" w:rsidRDefault="00494C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DF04" w14:textId="77777777" w:rsidR="006D1242" w:rsidRDefault="00494C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145B83C" wp14:editId="0AB99557">
          <wp:extent cx="6116955" cy="103124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458EDF" w14:textId="77777777" w:rsidR="006D1242" w:rsidRDefault="006D12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42"/>
    <w:rsid w:val="00494CB0"/>
    <w:rsid w:val="00497E15"/>
    <w:rsid w:val="006D1242"/>
    <w:rsid w:val="00E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FFD42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JgTvyO8dZjJd/znjtoszfw97Og==">AMUW2mWYLLvNmedce63Zuv+5i4jcrZ/+xh+OibXt2waZ9iFVxRTAgZowPjcgb2nutuPmr2FqmNK3jW7W1+HDHGDmdvmV4zFhPjv6C/bXcT4Wn25l4yqOs7I=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2021-09-21T18:52:00Z</dcterms:modified>
</cp:coreProperties>
</file>